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B4" w:rsidRPr="00F57621" w:rsidRDefault="000762B4" w:rsidP="000762B4">
      <w:pPr>
        <w:jc w:val="center"/>
        <w:rPr>
          <w:rFonts w:ascii="Times New Roman" w:hAnsi="Times New Roman" w:cs="Times New Roman"/>
          <w:b/>
        </w:rPr>
      </w:pPr>
      <w:r w:rsidRPr="00F57621">
        <w:rPr>
          <w:rFonts w:ascii="Times New Roman" w:hAnsi="Times New Roman" w:cs="Times New Roman"/>
          <w:b/>
        </w:rPr>
        <w:t>REGULAMIN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1 [Postanowienia ogólne]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1. Konkurs na Artykuł do Czasopisma Studentów Politechniki Lubelskiej „Plagiat” (dalej jako „Konkurs”) jest projektem przygotowanym przez Biuro Promocji i Projektów Politechniki Lubelskiej,  w ramach organizacji Dnia Otwartego Politechniki Lubelskiej.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2. W Konkursie mogą brać udział uczniowie szkół ponadgimnazjalnych.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3. Konkurs </w:t>
      </w:r>
      <w:r w:rsidR="00FD2FEA">
        <w:rPr>
          <w:rFonts w:ascii="Times New Roman" w:hAnsi="Times New Roman" w:cs="Times New Roman"/>
        </w:rPr>
        <w:t>jest realizowany w terminie od 13.02.2018 do 02</w:t>
      </w:r>
      <w:r w:rsidRPr="00F57621">
        <w:rPr>
          <w:rFonts w:ascii="Times New Roman" w:hAnsi="Times New Roman" w:cs="Times New Roman"/>
        </w:rPr>
        <w:t>.03.2018 r.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2 [Organizator Konkursu]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 Biuro Promocji i Projektów Politechniki Lubelskiej, ul. Nadbystrzycka 38H, 20-618 Lublin.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3 [Przedmiot Konkursu]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1. Uczestnicy Konkursu mają za zadanie sporządzenie artykułu odpowiadającego na pytanie: „Dlaczego chcę studiować na Politechnice Lubelskiej?”.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2. Dopuszczalne są artykuły współautorskie.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3. Artykuły nie mogą być wcześniej publikowane w innym czasopiśmie.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4. Artykuły powinny być zgodne z wymaganiami redakcyjnymi: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1) objętość do 8 000 znaków (ze spacjami),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2) czcionka Times New Roman,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3) rozmiar czcionki 12,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4) odstępy między wierszami: 1,5 wiersza.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4 [Przystąpienie do Konkursu]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Przez przystąpienie do Konkursu należy rozumieć nadesłanie zgłoszenia konkursowego, składającego się ze zdjęcia uczestnika/ów Konkursu w wersji elektronicznej oraz formularza zgłoszeniowego, stanowiącego załącznik do niniejszego regulaminu, w terminie do </w:t>
      </w:r>
      <w:r w:rsidR="00FD2FEA">
        <w:rPr>
          <w:rFonts w:ascii="Times New Roman" w:hAnsi="Times New Roman" w:cs="Times New Roman"/>
        </w:rPr>
        <w:t>02</w:t>
      </w:r>
      <w:r w:rsidRPr="00F57621">
        <w:rPr>
          <w:rFonts w:ascii="Times New Roman" w:hAnsi="Times New Roman" w:cs="Times New Roman"/>
        </w:rPr>
        <w:t xml:space="preserve">.03.2018 r. na adres e-mail: </w:t>
      </w:r>
      <w:hyperlink r:id="rId5" w:history="1">
        <w:r w:rsidR="0015203F" w:rsidRPr="00F57621">
          <w:rPr>
            <w:rStyle w:val="Hipercze"/>
            <w:rFonts w:ascii="Times New Roman" w:hAnsi="Times New Roman" w:cs="Times New Roman"/>
          </w:rPr>
          <w:t>plagiat@pollub.pl</w:t>
        </w:r>
      </w:hyperlink>
      <w:r w:rsidR="0015203F" w:rsidRPr="00F57621">
        <w:rPr>
          <w:rFonts w:ascii="Times New Roman" w:hAnsi="Times New Roman" w:cs="Times New Roman"/>
        </w:rPr>
        <w:t xml:space="preserve"> z dopiskiem Konkurs</w:t>
      </w:r>
      <w:r w:rsidRPr="00F57621">
        <w:rPr>
          <w:rFonts w:ascii="Times New Roman" w:hAnsi="Times New Roman" w:cs="Times New Roman"/>
        </w:rPr>
        <w:t>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5 [ Potwierdzenie zgłoszenia 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1. Organizator potwierdza otrzymanie zgłoszenia konkursowego w ciągu 48 godzin od jego otrzymania.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2. W przypadku braków w formularzu zgłoszeniowym Uczestnik Konkursu wzywany jest do ich uzupełnienia pod rygorem odrzucenia zgłoszenia konkursowego.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3. W przypadku braku otrzymania powiadomienia o wpłynięciu zgłoszenia konkursowego, Uczestnik Konkursu jest zobowiązany niezwłocznie </w:t>
      </w:r>
      <w:r w:rsidR="0015203F" w:rsidRPr="00F57621">
        <w:rPr>
          <w:rFonts w:ascii="Times New Roman" w:hAnsi="Times New Roman" w:cs="Times New Roman"/>
        </w:rPr>
        <w:t xml:space="preserve">zgłosić problem na adres e-mailowy: </w:t>
      </w:r>
      <w:hyperlink r:id="rId6" w:history="1">
        <w:r w:rsidR="0015203F" w:rsidRPr="00F57621">
          <w:rPr>
            <w:rStyle w:val="Hipercze"/>
            <w:rFonts w:ascii="Times New Roman" w:hAnsi="Times New Roman" w:cs="Times New Roman"/>
          </w:rPr>
          <w:t>plagiat@pollub.pl</w:t>
        </w:r>
      </w:hyperlink>
      <w:r w:rsidR="0015203F" w:rsidRPr="00F57621">
        <w:rPr>
          <w:rFonts w:ascii="Times New Roman" w:hAnsi="Times New Roman" w:cs="Times New Roman"/>
        </w:rPr>
        <w:t>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6 [Ocena artykułów]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1. Artykuły nadesłane na Konkurs są oceniane przez Jury, złożone z pracowników Biura Promocji </w:t>
      </w:r>
      <w:r w:rsidRPr="00F57621">
        <w:rPr>
          <w:rFonts w:ascii="Times New Roman" w:hAnsi="Times New Roman" w:cs="Times New Roman"/>
        </w:rPr>
        <w:br/>
        <w:t>i Projektów Politechniki Lubelskiej oraz redaktora Czasopisma Studentów Politechniki Lubelskiej „Plagiat”.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2. Jury ma obowiązek wyłonić najlepsze artykuł spośród nadesłanych na Konkurs.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7 [Ogłoszenie wyników]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Organizator informuje Uczestników o wynikach Konkursu za pomocą poczty elektronicznej, telefonicznie lub listownie.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8 [Nagrody]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Nagrodą jest publikacja artykułu w Czasopiśmie Studentów Politechniki Lubelskiej „Plagiat” oraz upominek ufundowany przez Biuro Promocji i Projektów Politechniki Lubelskiej, który wręczony będzie 21 marca 2018 r. podczas Dnia Otwartego Politechniki Lubelskiej</w:t>
      </w:r>
      <w:r w:rsidR="004D69B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§ 9 [Postanowienia końcowe]</w:t>
      </w: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Wszelkie wątpliwości dotyczące interpretacji niniejszego regulaminu lub przebiegu Konkursu rozstrzyga Kierownik Biura Promocji i Projektów Politechniki Lubelskiej.</w:t>
      </w:r>
    </w:p>
    <w:p w:rsidR="00716856" w:rsidRPr="00F57621" w:rsidRDefault="004D69BB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0762B4" w:rsidRDefault="000762B4" w:rsidP="000762B4">
      <w:pPr>
        <w:jc w:val="both"/>
        <w:rPr>
          <w:rFonts w:ascii="Times New Roman" w:hAnsi="Times New Roman" w:cs="Times New Roman"/>
        </w:rPr>
      </w:pPr>
    </w:p>
    <w:p w:rsidR="005376D7" w:rsidRDefault="005376D7" w:rsidP="000762B4">
      <w:pPr>
        <w:jc w:val="both"/>
        <w:rPr>
          <w:rFonts w:ascii="Times New Roman" w:hAnsi="Times New Roman" w:cs="Times New Roman"/>
        </w:rPr>
      </w:pPr>
    </w:p>
    <w:p w:rsidR="005376D7" w:rsidRPr="00F57621" w:rsidRDefault="005376D7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p w:rsidR="0015203F" w:rsidRPr="00F57621" w:rsidRDefault="0015203F" w:rsidP="000762B4">
      <w:pPr>
        <w:jc w:val="both"/>
        <w:rPr>
          <w:rFonts w:ascii="Times New Roman" w:hAnsi="Times New Roman" w:cs="Times New Roman"/>
        </w:rPr>
      </w:pPr>
    </w:p>
    <w:p w:rsidR="000762B4" w:rsidRPr="00F57621" w:rsidRDefault="000762B4" w:rsidP="000762B4">
      <w:pPr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lastRenderedPageBreak/>
        <w:t>ZAŁĄCZNIK nr 1</w:t>
      </w:r>
    </w:p>
    <w:p w:rsidR="000762B4" w:rsidRPr="00F57621" w:rsidRDefault="000762B4" w:rsidP="000762B4">
      <w:pPr>
        <w:rPr>
          <w:rFonts w:ascii="Times New Roman" w:hAnsi="Times New Roman" w:cs="Times New Roman"/>
        </w:rPr>
      </w:pPr>
    </w:p>
    <w:p w:rsidR="000762B4" w:rsidRPr="00F57621" w:rsidRDefault="000762B4" w:rsidP="000762B4">
      <w:pPr>
        <w:rPr>
          <w:rFonts w:ascii="Times New Roman" w:hAnsi="Times New Roman" w:cs="Times New Roman"/>
        </w:rPr>
      </w:pPr>
    </w:p>
    <w:p w:rsidR="000762B4" w:rsidRPr="00F57621" w:rsidRDefault="000762B4" w:rsidP="00076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621">
        <w:rPr>
          <w:rFonts w:ascii="Times New Roman" w:hAnsi="Times New Roman" w:cs="Times New Roman"/>
          <w:b/>
          <w:sz w:val="28"/>
          <w:szCs w:val="28"/>
        </w:rPr>
        <w:t>Formularz zgłoszeniowy do konkursu na Artykuł do Czasopisma Studentów Politechniki Lubelskiej „Plagiat”</w:t>
      </w:r>
    </w:p>
    <w:p w:rsidR="000762B4" w:rsidRPr="00F57621" w:rsidRDefault="000762B4" w:rsidP="000762B4">
      <w:pPr>
        <w:rPr>
          <w:rFonts w:ascii="Times New Roman" w:hAnsi="Times New Roman" w:cs="Times New Roman"/>
        </w:rPr>
      </w:pPr>
    </w:p>
    <w:p w:rsidR="000762B4" w:rsidRPr="00F57621" w:rsidRDefault="000762B4" w:rsidP="00076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Dane Uczestnika (obowiązkowe):</w:t>
      </w:r>
    </w:p>
    <w:p w:rsidR="000762B4" w:rsidRPr="00F57621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Imię: ……………………………………… nazwisko: …</w:t>
      </w:r>
      <w:r w:rsidR="00A61A97">
        <w:rPr>
          <w:rFonts w:ascii="Times New Roman" w:hAnsi="Times New Roman" w:cs="Times New Roman"/>
        </w:rPr>
        <w:t>………………………………………</w:t>
      </w:r>
    </w:p>
    <w:p w:rsidR="00A61A97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wiek: …………………….. telefon: …………………………………………</w:t>
      </w:r>
    </w:p>
    <w:p w:rsidR="000762B4" w:rsidRPr="00F57621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e-mail: ……………………………………………</w:t>
      </w:r>
      <w:r w:rsidR="00A61A97">
        <w:rPr>
          <w:rFonts w:ascii="Times New Roman" w:hAnsi="Times New Roman" w:cs="Times New Roman"/>
        </w:rPr>
        <w:t>…………………………..</w:t>
      </w:r>
    </w:p>
    <w:p w:rsidR="000762B4" w:rsidRPr="00F57621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nazwa szkoły: …………………………………………………………………………….………………………………………….………</w:t>
      </w:r>
      <w:r w:rsidR="00A61A97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0762B4" w:rsidRPr="00F57621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dokładny adres szkoły: ………………………………………………………………………………………………………</w:t>
      </w:r>
    </w:p>
    <w:p w:rsidR="000762B4" w:rsidRPr="00F57621" w:rsidRDefault="000762B4" w:rsidP="00076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Treść zgłaszanego Artykułu:</w:t>
      </w:r>
    </w:p>
    <w:p w:rsidR="000762B4" w:rsidRPr="00F57621" w:rsidRDefault="000762B4" w:rsidP="000762B4">
      <w:pPr>
        <w:ind w:left="360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……………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……………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………………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………………</w:t>
      </w:r>
      <w:r w:rsidRPr="00F5762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A97">
        <w:rPr>
          <w:rFonts w:ascii="Times New Roman" w:hAnsi="Times New Roman" w:cs="Times New Roman"/>
        </w:rPr>
        <w:t>………</w:t>
      </w:r>
      <w:r w:rsidRPr="00F57621">
        <w:rPr>
          <w:rFonts w:ascii="Times New Roman" w:hAnsi="Times New Roman" w:cs="Times New Roman"/>
        </w:rPr>
        <w:t>……</w:t>
      </w:r>
    </w:p>
    <w:p w:rsidR="000762B4" w:rsidRPr="00F57621" w:rsidRDefault="000762B4" w:rsidP="00A61A97">
      <w:pPr>
        <w:ind w:left="360"/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Oświadczam, że jestem autorem/</w:t>
      </w:r>
      <w:proofErr w:type="spellStart"/>
      <w:r w:rsidRPr="00F57621">
        <w:rPr>
          <w:rFonts w:ascii="Times New Roman" w:hAnsi="Times New Roman" w:cs="Times New Roman"/>
        </w:rPr>
        <w:t>ką</w:t>
      </w:r>
      <w:proofErr w:type="spellEnd"/>
      <w:r w:rsidRPr="00F57621">
        <w:rPr>
          <w:rFonts w:ascii="Times New Roman" w:hAnsi="Times New Roman" w:cs="Times New Roman"/>
        </w:rPr>
        <w:t xml:space="preserve"> treści i posiadam prawo do zgłoszenia ich do konkursu. Oświadczam, że zapoznałem/</w:t>
      </w:r>
      <w:proofErr w:type="spellStart"/>
      <w:r w:rsidRPr="00F57621">
        <w:rPr>
          <w:rFonts w:ascii="Times New Roman" w:hAnsi="Times New Roman" w:cs="Times New Roman"/>
        </w:rPr>
        <w:t>am</w:t>
      </w:r>
      <w:proofErr w:type="spellEnd"/>
      <w:r w:rsidRPr="00F57621">
        <w:rPr>
          <w:rFonts w:ascii="Times New Roman" w:hAnsi="Times New Roman" w:cs="Times New Roman"/>
        </w:rPr>
        <w:t xml:space="preserve"> się z regulaminem Konkursu na Artykuł do Czasopisma Studentów Politechniki Lubelskiej „Plagiat”, akceptuję jego warunki oraz wyrażam/nie wyrażam zgodę/y na przetwarzanie przez organizatora danych osobowych na potrzeby Konkursu zgodnie z §2, ust. 2 regulaminu oraz zgodnie Ustawą o ochronie danych osobowych z dnia 29.08.1997 </w:t>
      </w:r>
      <w:hyperlink r:id="rId7" w:history="1">
        <w:r w:rsidRPr="00F57621">
          <w:rPr>
            <w:rStyle w:val="Hipercze"/>
            <w:rFonts w:ascii="Times New Roman" w:hAnsi="Times New Roman" w:cs="Times New Roman"/>
          </w:rPr>
          <w:t xml:space="preserve">(Dz. U. 2016 r. poz. 922) </w:t>
        </w:r>
      </w:hyperlink>
      <w:r w:rsidRPr="00F57621">
        <w:rPr>
          <w:rFonts w:ascii="Times New Roman" w:hAnsi="Times New Roman" w:cs="Times New Roman"/>
        </w:rPr>
        <w:t xml:space="preserve">oraz publikacji nadesłanej pracy. Równocześnie wyrażam zgodę na wykorzystanie </w:t>
      </w:r>
      <w:r w:rsidRPr="00F57621">
        <w:rPr>
          <w:rFonts w:ascii="Times New Roman" w:hAnsi="Times New Roman" w:cs="Times New Roman"/>
        </w:rPr>
        <w:lastRenderedPageBreak/>
        <w:t xml:space="preserve">mojego wizerunku na cele w/w Konkursu zgodnie z art. 81 ust. 1 ustawy z dnia 4 lutego 1994 roku o prawie autorskim i prawach pokrewnych (Dz. U. z 2006 r. Nr 90, poz. 631, z </w:t>
      </w:r>
      <w:proofErr w:type="spellStart"/>
      <w:r w:rsidRPr="00F57621">
        <w:rPr>
          <w:rFonts w:ascii="Times New Roman" w:hAnsi="Times New Roman" w:cs="Times New Roman"/>
        </w:rPr>
        <w:t>późn</w:t>
      </w:r>
      <w:proofErr w:type="spellEnd"/>
      <w:r w:rsidRPr="00F57621">
        <w:rPr>
          <w:rFonts w:ascii="Times New Roman" w:hAnsi="Times New Roman" w:cs="Times New Roman"/>
        </w:rPr>
        <w:t>. zm.).</w:t>
      </w:r>
    </w:p>
    <w:p w:rsidR="000762B4" w:rsidRPr="00F57621" w:rsidRDefault="000762B4" w:rsidP="00A61A97">
      <w:pPr>
        <w:ind w:left="360"/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>Administratorem Pani/Pana danych osobowych jest Politechnika Lubelska z siedzibą w ul. Nadbystrzycka 38 D, 20</w:t>
      </w:r>
      <w:r w:rsidR="00FD2FEA">
        <w:rPr>
          <w:rFonts w:ascii="Times New Roman" w:hAnsi="Times New Roman" w:cs="Times New Roman"/>
        </w:rPr>
        <w:t>-</w:t>
      </w:r>
      <w:r w:rsidRPr="00F57621">
        <w:rPr>
          <w:rFonts w:ascii="Times New Roman" w:hAnsi="Times New Roman" w:cs="Times New Roman"/>
        </w:rPr>
        <w:t>618 Lublin.</w:t>
      </w:r>
    </w:p>
    <w:p w:rsidR="000762B4" w:rsidRPr="00F57621" w:rsidRDefault="000762B4" w:rsidP="00A61A97">
      <w:pPr>
        <w:ind w:left="360"/>
        <w:jc w:val="both"/>
        <w:rPr>
          <w:rFonts w:ascii="Times New Roman" w:hAnsi="Times New Roman" w:cs="Times New Roman"/>
        </w:rPr>
      </w:pPr>
      <w:r w:rsidRPr="00F57621">
        <w:rPr>
          <w:rFonts w:ascii="Times New Roman" w:hAnsi="Times New Roman" w:cs="Times New Roman"/>
        </w:rPr>
        <w:t xml:space="preserve">Inspektorem ochrony danych w Politechnika Lubelska jest Pan Tomasz Joński, </w:t>
      </w:r>
      <w:proofErr w:type="spellStart"/>
      <w:r w:rsidRPr="00F57621">
        <w:rPr>
          <w:rFonts w:ascii="Times New Roman" w:hAnsi="Times New Roman" w:cs="Times New Roman"/>
        </w:rPr>
        <w:t>e.mail</w:t>
      </w:r>
      <w:proofErr w:type="spellEnd"/>
      <w:r w:rsidRPr="00F57621">
        <w:rPr>
          <w:rFonts w:ascii="Times New Roman" w:hAnsi="Times New Roman" w:cs="Times New Roman"/>
        </w:rPr>
        <w:t xml:space="preserve">: </w:t>
      </w:r>
      <w:hyperlink r:id="rId8" w:history="1">
        <w:r w:rsidRPr="00F57621">
          <w:rPr>
            <w:rStyle w:val="Hipercze"/>
            <w:rFonts w:ascii="Times New Roman" w:hAnsi="Times New Roman" w:cs="Times New Roman"/>
          </w:rPr>
          <w:t>t.jonski@pollub.pl</w:t>
        </w:r>
      </w:hyperlink>
    </w:p>
    <w:p w:rsidR="000762B4" w:rsidRPr="00F57621" w:rsidRDefault="000762B4" w:rsidP="000762B4">
      <w:pPr>
        <w:jc w:val="both"/>
        <w:rPr>
          <w:rFonts w:ascii="Times New Roman" w:hAnsi="Times New Roman" w:cs="Times New Roman"/>
        </w:rPr>
      </w:pPr>
    </w:p>
    <w:sectPr w:rsidR="000762B4" w:rsidRPr="00F5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3FD"/>
    <w:multiLevelType w:val="hybridMultilevel"/>
    <w:tmpl w:val="E77AF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4"/>
    <w:rsid w:val="000762B4"/>
    <w:rsid w:val="0015203F"/>
    <w:rsid w:val="004D69BB"/>
    <w:rsid w:val="005376D7"/>
    <w:rsid w:val="00550464"/>
    <w:rsid w:val="005F7926"/>
    <w:rsid w:val="00A61A97"/>
    <w:rsid w:val="00B54703"/>
    <w:rsid w:val="00D477AC"/>
    <w:rsid w:val="00F57621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890B-5CF7-4D2E-9E77-B8CEB5D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6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2B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762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62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jonski@pollub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odo.gov.pl/pl/484/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giat@pollub.pl" TargetMode="External"/><Relationship Id="rId5" Type="http://schemas.openxmlformats.org/officeDocument/2006/relationships/hyperlink" Target="mailto:plagiat@pollub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GSamorek</dc:creator>
  <cp:keywords/>
  <dc:description/>
  <cp:lastModifiedBy>GSamorek</cp:lastModifiedBy>
  <cp:revision>6</cp:revision>
  <cp:lastPrinted>2018-01-30T12:23:00Z</cp:lastPrinted>
  <dcterms:created xsi:type="dcterms:W3CDTF">2018-01-30T10:10:00Z</dcterms:created>
  <dcterms:modified xsi:type="dcterms:W3CDTF">2018-02-13T08:53:00Z</dcterms:modified>
</cp:coreProperties>
</file>